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A86C72">
        <w:tc>
          <w:tcPr>
            <w:tcW w:w="4575" w:type="dxa"/>
            <w:shd w:val="clear" w:color="auto" w:fill="auto"/>
          </w:tcPr>
          <w:p w14:paraId="275AE67B" w14:textId="77777777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65236BEF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 xml:space="preserve">E14 </w:t>
            </w:r>
            <w:r w:rsidR="002522B9">
              <w:rPr>
                <w:sz w:val="24"/>
              </w:rPr>
              <w:t>4PU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1C3FBA42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157EDF">
              <w:rPr>
                <w:sz w:val="24"/>
                <w:szCs w:val="24"/>
              </w:rPr>
              <w:t xml:space="preserve">T  </w:t>
            </w:r>
            <w:r w:rsidR="00EF583F">
              <w:rPr>
                <w:sz w:val="24"/>
                <w:szCs w:val="24"/>
              </w:rPr>
              <w:t>0207</w:t>
            </w:r>
            <w:proofErr w:type="gramEnd"/>
            <w:r w:rsidR="00EF583F">
              <w:rPr>
                <w:sz w:val="24"/>
                <w:szCs w:val="24"/>
              </w:rPr>
              <w:t xml:space="preserve"> 123 1138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A86C72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0562A265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</w:t>
            </w:r>
            <w:r w:rsidR="00643094">
              <w:rPr>
                <w:sz w:val="24"/>
              </w:rPr>
              <w:t xml:space="preserve">Invitation to </w:t>
            </w:r>
            <w:r w:rsidRPr="00157EDF">
              <w:rPr>
                <w:sz w:val="24"/>
              </w:rPr>
              <w:t xml:space="preserve">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4C2731C9" w:rsidR="00FE1ED2" w:rsidRPr="00157EDF" w:rsidRDefault="0016500D">
      <w:pPr>
        <w:rPr>
          <w:sz w:val="24"/>
        </w:rPr>
      </w:pPr>
      <w:r w:rsidRPr="00A3225E">
        <w:rPr>
          <w:sz w:val="24"/>
        </w:rPr>
        <w:t>3 September 2024</w:t>
      </w:r>
    </w:p>
    <w:p w14:paraId="275AE687" w14:textId="77777777" w:rsidR="009334A0" w:rsidRPr="00157EDF" w:rsidRDefault="00F366F2">
      <w:pPr>
        <w:rPr>
          <w:sz w:val="24"/>
        </w:rPr>
      </w:pPr>
      <w:r w:rsidRPr="00157EDF">
        <w:rPr>
          <w:sz w:val="24"/>
        </w:rPr>
        <w:t xml:space="preserve">Dear </w:t>
      </w:r>
      <w:r w:rsidR="00A04C2B" w:rsidRPr="00157EDF">
        <w:rPr>
          <w:sz w:val="24"/>
        </w:rPr>
        <w:t>Sir/Madam</w:t>
      </w:r>
    </w:p>
    <w:p w14:paraId="275AE688" w14:textId="2018B5E8" w:rsidR="0015555D" w:rsidRPr="00157EDF" w:rsidRDefault="00A04C2B" w:rsidP="0015555D">
      <w:pPr>
        <w:rPr>
          <w:b/>
          <w:sz w:val="24"/>
          <w:highlight w:val="green"/>
        </w:rPr>
      </w:pPr>
      <w:r w:rsidRPr="00157EDF">
        <w:rPr>
          <w:b/>
          <w:sz w:val="24"/>
        </w:rPr>
        <w:t xml:space="preserve">Invitation to </w:t>
      </w:r>
      <w:r w:rsidR="002A15B3" w:rsidRPr="00157EDF">
        <w:rPr>
          <w:b/>
          <w:sz w:val="24"/>
        </w:rPr>
        <w:t>O</w:t>
      </w:r>
      <w:r w:rsidRPr="00157EDF">
        <w:rPr>
          <w:b/>
          <w:sz w:val="24"/>
        </w:rPr>
        <w:t xml:space="preserve">ffer </w:t>
      </w:r>
      <w:r w:rsidRPr="00D96AC4">
        <w:rPr>
          <w:b/>
          <w:sz w:val="24"/>
        </w:rPr>
        <w:t xml:space="preserve">for </w:t>
      </w:r>
      <w:r w:rsidR="00227F0B" w:rsidRPr="00D96AC4">
        <w:rPr>
          <w:b/>
          <w:sz w:val="24"/>
        </w:rPr>
        <w:t>the supply of</w:t>
      </w:r>
      <w:r w:rsidR="00227F0B" w:rsidRPr="006A35E4">
        <w:rPr>
          <w:b/>
          <w:sz w:val="24"/>
        </w:rPr>
        <w:t xml:space="preserve"> low dose diphtheria, tetanus and inactivated polio (tD/IPV)</w:t>
      </w:r>
      <w:r w:rsidR="008608A6">
        <w:rPr>
          <w:b/>
          <w:sz w:val="24"/>
        </w:rPr>
        <w:t xml:space="preserve"> </w:t>
      </w:r>
      <w:r w:rsidR="008608A6" w:rsidRPr="006A35E4">
        <w:rPr>
          <w:b/>
          <w:sz w:val="24"/>
        </w:rPr>
        <w:t>vaccine</w:t>
      </w:r>
      <w:r w:rsidRPr="00157EDF">
        <w:rPr>
          <w:b/>
          <w:sz w:val="24"/>
        </w:rPr>
        <w:br/>
        <w:t xml:space="preserve">Offer reference number: </w:t>
      </w:r>
      <w:r w:rsidR="001251DD">
        <w:rPr>
          <w:b/>
          <w:sz w:val="24"/>
        </w:rPr>
        <w:t>CM/PH</w:t>
      </w:r>
      <w:r w:rsidR="00D60934">
        <w:rPr>
          <w:b/>
          <w:sz w:val="24"/>
        </w:rPr>
        <w:t>V</w:t>
      </w:r>
      <w:r w:rsidR="001251DD">
        <w:rPr>
          <w:b/>
          <w:sz w:val="24"/>
        </w:rPr>
        <w:t>/25/</w:t>
      </w:r>
      <w:r w:rsidR="008608A6">
        <w:rPr>
          <w:b/>
          <w:sz w:val="24"/>
        </w:rPr>
        <w:t>C293212</w:t>
      </w:r>
      <w:r w:rsidRPr="00157EDF">
        <w:rPr>
          <w:b/>
          <w:sz w:val="24"/>
        </w:rPr>
        <w:br/>
      </w:r>
      <w:r w:rsidR="00F05185" w:rsidRPr="00157EDF">
        <w:rPr>
          <w:b/>
          <w:sz w:val="24"/>
        </w:rPr>
        <w:t>Period of Agreement:</w:t>
      </w:r>
      <w:r w:rsidR="0015555D" w:rsidRPr="00157EDF">
        <w:rPr>
          <w:b/>
          <w:sz w:val="24"/>
        </w:rPr>
        <w:t xml:space="preserve"> </w:t>
      </w:r>
      <w:r w:rsidR="000436AC">
        <w:rPr>
          <w:b/>
          <w:sz w:val="24"/>
        </w:rPr>
        <w:t xml:space="preserve">1 Oct 2025 to </w:t>
      </w:r>
      <w:r w:rsidR="00D61E31">
        <w:rPr>
          <w:b/>
          <w:sz w:val="24"/>
        </w:rPr>
        <w:t>30 Sept 202</w:t>
      </w:r>
      <w:r w:rsidR="00D65DF7">
        <w:rPr>
          <w:b/>
          <w:sz w:val="24"/>
        </w:rPr>
        <w:t>8</w:t>
      </w:r>
      <w:r w:rsidR="0015555D" w:rsidRPr="00157EDF">
        <w:rPr>
          <w:b/>
          <w:sz w:val="24"/>
        </w:rPr>
        <w:t xml:space="preserve"> (‘Initial Term’) with </w:t>
      </w:r>
      <w:r w:rsidR="004113C6" w:rsidRPr="00157EDF">
        <w:rPr>
          <w:b/>
          <w:sz w:val="24"/>
        </w:rPr>
        <w:t xml:space="preserve">an option for </w:t>
      </w:r>
      <w:r w:rsidR="0015555D" w:rsidRPr="00157EDF">
        <w:rPr>
          <w:b/>
          <w:sz w:val="24"/>
        </w:rPr>
        <w:t xml:space="preserve">the </w:t>
      </w:r>
      <w:r w:rsidR="004113C6" w:rsidRPr="00157EDF">
        <w:rPr>
          <w:b/>
          <w:sz w:val="24"/>
        </w:rPr>
        <w:t xml:space="preserve">Authority to </w:t>
      </w:r>
      <w:r w:rsidR="0015555D" w:rsidRPr="00157EDF">
        <w:rPr>
          <w:b/>
          <w:sz w:val="24"/>
        </w:rPr>
        <w:t xml:space="preserve">extend for </w:t>
      </w:r>
      <w:r w:rsidR="00F05185" w:rsidRPr="00157EDF">
        <w:rPr>
          <w:b/>
          <w:sz w:val="24"/>
        </w:rPr>
        <w:t xml:space="preserve">a period or periods </w:t>
      </w:r>
      <w:r w:rsidR="0015555D" w:rsidRPr="00157EDF">
        <w:rPr>
          <w:b/>
          <w:sz w:val="24"/>
        </w:rPr>
        <w:t xml:space="preserve">up to an additional </w:t>
      </w:r>
      <w:r w:rsidR="001B3136">
        <w:rPr>
          <w:b/>
          <w:sz w:val="24"/>
        </w:rPr>
        <w:t>24</w:t>
      </w:r>
      <w:r w:rsidR="0015555D" w:rsidRPr="00157EDF">
        <w:rPr>
          <w:b/>
          <w:sz w:val="24"/>
        </w:rPr>
        <w:t xml:space="preserve"> months (‘Extension Period’)</w:t>
      </w:r>
    </w:p>
    <w:p w14:paraId="275AE689" w14:textId="53704277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 xml:space="preserve">, (‘Authority’) invites </w:t>
      </w:r>
      <w:proofErr w:type="gramStart"/>
      <w:r w:rsidR="00A04C2B" w:rsidRPr="00157EDF">
        <w:rPr>
          <w:sz w:val="24"/>
        </w:rPr>
        <w:t>offers</w:t>
      </w:r>
      <w:proofErr w:type="gramEnd"/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</w:t>
      </w:r>
      <w:r w:rsidR="00BC1FDB" w:rsidRPr="00F02934">
        <w:rPr>
          <w:sz w:val="24"/>
        </w:rPr>
        <w:t xml:space="preserve">of </w:t>
      </w:r>
      <w:r w:rsidR="00F02934" w:rsidRPr="00F02934">
        <w:rPr>
          <w:sz w:val="24"/>
        </w:rPr>
        <w:t>low dose diphtheria, tetanus and inactivated polio vaccine</w:t>
      </w:r>
      <w:r w:rsidR="00F02934">
        <w:rPr>
          <w:sz w:val="24"/>
        </w:rPr>
        <w:t>.</w:t>
      </w:r>
      <w:r w:rsidR="00F02934" w:rsidRPr="00157EDF">
        <w:rPr>
          <w:b/>
          <w:sz w:val="24"/>
        </w:rPr>
        <w:br/>
      </w:r>
    </w:p>
    <w:p w14:paraId="275AE68A" w14:textId="0F7B46B6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776FA8">
        <w:rPr>
          <w:sz w:val="24"/>
        </w:rPr>
        <w:t>Open Procedure</w:t>
      </w:r>
      <w:r w:rsidRPr="00157EDF">
        <w:rPr>
          <w:sz w:val="24"/>
        </w:rPr>
        <w:t xml:space="preserve"> 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3AD1628A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 xml:space="preserve">commencement date of the proposed </w:t>
      </w:r>
      <w:r w:rsidRPr="00A3225E">
        <w:rPr>
          <w:sz w:val="24"/>
        </w:rPr>
        <w:t xml:space="preserve">contract is </w:t>
      </w:r>
      <w:r w:rsidR="004A1F18" w:rsidRPr="00A3225E">
        <w:rPr>
          <w:sz w:val="24"/>
        </w:rPr>
        <w:t>1 October 2025</w:t>
      </w:r>
      <w:r w:rsidRPr="00A3225E">
        <w:rPr>
          <w:sz w:val="24"/>
        </w:rPr>
        <w:t xml:space="preserve">. </w:t>
      </w:r>
      <w:r w:rsidR="00A04C2B" w:rsidRPr="00A3225E">
        <w:rPr>
          <w:sz w:val="24"/>
        </w:rPr>
        <w:t>Offers</w:t>
      </w:r>
      <w:r w:rsidR="00A04C2B" w:rsidRPr="00157EDF">
        <w:rPr>
          <w:sz w:val="24"/>
        </w:rPr>
        <w:t xml:space="preserve">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</w:t>
      </w:r>
      <w:r w:rsidR="00643094">
        <w:rPr>
          <w:sz w:val="24"/>
        </w:rPr>
        <w:t>submitted</w:t>
      </w:r>
      <w:r w:rsidR="007111AF">
        <w:rPr>
          <w:sz w:val="24"/>
        </w:rPr>
        <w:t xml:space="preserve">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085E2CF4" w14:textId="77777777" w:rsidR="00776FA8" w:rsidRPr="00776FA8" w:rsidRDefault="002904A8" w:rsidP="00776FA8">
      <w:pPr>
        <w:pStyle w:val="NoSpacing"/>
        <w:rPr>
          <w:sz w:val="24"/>
        </w:rPr>
      </w:pPr>
      <w:r w:rsidRPr="00BE49BA">
        <w:br/>
      </w:r>
      <w:r w:rsidR="00A04C2B" w:rsidRPr="00776FA8">
        <w:rPr>
          <w:sz w:val="24"/>
        </w:rPr>
        <w:t>Document no.1</w:t>
      </w:r>
      <w:r w:rsidR="00A04C2B" w:rsidRPr="00776FA8">
        <w:rPr>
          <w:sz w:val="24"/>
        </w:rPr>
        <w:tab/>
        <w:t xml:space="preserve">This </w:t>
      </w:r>
      <w:r w:rsidR="00B45A71" w:rsidRPr="00776FA8">
        <w:rPr>
          <w:sz w:val="24"/>
        </w:rPr>
        <w:t>C</w:t>
      </w:r>
      <w:r w:rsidR="00A04C2B" w:rsidRPr="00776FA8">
        <w:rPr>
          <w:sz w:val="24"/>
        </w:rPr>
        <w:t xml:space="preserve">overing </w:t>
      </w:r>
      <w:r w:rsidR="00B45A71" w:rsidRPr="00776FA8">
        <w:rPr>
          <w:sz w:val="24"/>
        </w:rPr>
        <w:t>L</w:t>
      </w:r>
      <w:r w:rsidR="00A04C2B" w:rsidRPr="00776FA8">
        <w:rPr>
          <w:sz w:val="24"/>
        </w:rPr>
        <w:t>etter</w:t>
      </w:r>
      <w:r w:rsidRPr="00776FA8">
        <w:rPr>
          <w:sz w:val="24"/>
        </w:rPr>
        <w:br/>
      </w:r>
      <w:r w:rsidR="00A04C2B" w:rsidRPr="00776FA8">
        <w:rPr>
          <w:sz w:val="24"/>
        </w:rPr>
        <w:t>Document no.2</w:t>
      </w:r>
      <w:r w:rsidR="00A04C2B" w:rsidRPr="00776FA8">
        <w:rPr>
          <w:sz w:val="24"/>
        </w:rPr>
        <w:tab/>
        <w:t>Terms of Offer</w:t>
      </w:r>
      <w:r w:rsidRPr="00776FA8">
        <w:rPr>
          <w:sz w:val="24"/>
        </w:rPr>
        <w:br/>
      </w:r>
      <w:r w:rsidR="00A04C2B" w:rsidRPr="00776FA8">
        <w:rPr>
          <w:sz w:val="24"/>
        </w:rPr>
        <w:t>Document no.2a</w:t>
      </w:r>
      <w:r w:rsidR="00A04C2B" w:rsidRPr="00776FA8">
        <w:rPr>
          <w:sz w:val="24"/>
        </w:rPr>
        <w:tab/>
        <w:t xml:space="preserve">Risk </w:t>
      </w:r>
      <w:r w:rsidR="00B336C4" w:rsidRPr="00776FA8">
        <w:rPr>
          <w:sz w:val="24"/>
        </w:rPr>
        <w:t>E</w:t>
      </w:r>
      <w:r w:rsidR="00A04C2B" w:rsidRPr="00776FA8">
        <w:rPr>
          <w:sz w:val="24"/>
        </w:rPr>
        <w:t xml:space="preserve">valuation </w:t>
      </w:r>
      <w:r w:rsidR="00F71DB6" w:rsidRPr="00776FA8">
        <w:rPr>
          <w:sz w:val="24"/>
        </w:rPr>
        <w:t>Tool</w:t>
      </w:r>
      <w:r w:rsidRPr="00776FA8">
        <w:rPr>
          <w:sz w:val="24"/>
          <w:highlight w:val="green"/>
        </w:rPr>
        <w:br/>
      </w:r>
      <w:r w:rsidR="00A04C2B" w:rsidRPr="00776FA8">
        <w:rPr>
          <w:sz w:val="24"/>
        </w:rPr>
        <w:t>Document no.3</w:t>
      </w:r>
      <w:r w:rsidR="00A04C2B" w:rsidRPr="00776FA8">
        <w:rPr>
          <w:sz w:val="24"/>
        </w:rPr>
        <w:tab/>
        <w:t>Conditions of Contract</w:t>
      </w:r>
      <w:r w:rsidRPr="00776FA8">
        <w:rPr>
          <w:sz w:val="24"/>
        </w:rPr>
        <w:br/>
      </w:r>
      <w:r w:rsidR="00A04C2B" w:rsidRPr="00776FA8">
        <w:rPr>
          <w:sz w:val="24"/>
        </w:rPr>
        <w:t>Document no.4</w:t>
      </w:r>
      <w:r w:rsidR="00A04C2B" w:rsidRPr="00776FA8">
        <w:rPr>
          <w:sz w:val="24"/>
        </w:rPr>
        <w:tab/>
        <w:t xml:space="preserve">Specification </w:t>
      </w:r>
      <w:r w:rsidRPr="00776FA8">
        <w:rPr>
          <w:sz w:val="24"/>
        </w:rPr>
        <w:br/>
      </w:r>
      <w:r w:rsidR="00A04C2B" w:rsidRPr="00776FA8">
        <w:rPr>
          <w:sz w:val="24"/>
        </w:rPr>
        <w:t>Document no.5</w:t>
      </w:r>
      <w:r w:rsidR="00A04C2B" w:rsidRPr="00776FA8">
        <w:rPr>
          <w:sz w:val="24"/>
        </w:rPr>
        <w:tab/>
        <w:t>Offer Schedule</w:t>
      </w:r>
      <w:r w:rsidRPr="00776FA8">
        <w:rPr>
          <w:sz w:val="24"/>
          <w:highlight w:val="green"/>
        </w:rPr>
        <w:br/>
      </w:r>
      <w:r w:rsidR="00A04C2B" w:rsidRPr="00776FA8">
        <w:rPr>
          <w:sz w:val="24"/>
        </w:rPr>
        <w:t>Document no.6</w:t>
      </w:r>
      <w:r w:rsidR="00A04C2B" w:rsidRPr="00776FA8">
        <w:rPr>
          <w:sz w:val="24"/>
        </w:rPr>
        <w:tab/>
        <w:t>Form of Offer</w:t>
      </w:r>
      <w:r w:rsidRPr="00776FA8">
        <w:rPr>
          <w:sz w:val="24"/>
        </w:rPr>
        <w:br/>
      </w:r>
      <w:r w:rsidR="00A04C2B" w:rsidRPr="00776FA8">
        <w:rPr>
          <w:sz w:val="24"/>
        </w:rPr>
        <w:t>Document no.7</w:t>
      </w:r>
      <w:r w:rsidR="00A04C2B" w:rsidRPr="00776FA8">
        <w:rPr>
          <w:sz w:val="24"/>
        </w:rPr>
        <w:tab/>
        <w:t xml:space="preserve">Parent </w:t>
      </w:r>
      <w:r w:rsidR="00F71DB6" w:rsidRPr="00776FA8">
        <w:rPr>
          <w:sz w:val="24"/>
        </w:rPr>
        <w:t>C</w:t>
      </w:r>
      <w:r w:rsidR="00A04C2B" w:rsidRPr="00776FA8">
        <w:rPr>
          <w:sz w:val="24"/>
        </w:rPr>
        <w:t xml:space="preserve">ompany </w:t>
      </w:r>
      <w:r w:rsidR="00F71DB6" w:rsidRPr="00776FA8">
        <w:rPr>
          <w:sz w:val="24"/>
        </w:rPr>
        <w:t>G</w:t>
      </w:r>
      <w:r w:rsidR="00A04C2B" w:rsidRPr="00776FA8">
        <w:rPr>
          <w:sz w:val="24"/>
        </w:rPr>
        <w:t>uarantee</w:t>
      </w:r>
    </w:p>
    <w:p w14:paraId="275AE68D" w14:textId="51781F86" w:rsidR="0032659B" w:rsidRPr="00776FA8" w:rsidRDefault="00B00626" w:rsidP="00776FA8">
      <w:pPr>
        <w:pStyle w:val="NoSpacing"/>
        <w:rPr>
          <w:sz w:val="24"/>
          <w:highlight w:val="green"/>
        </w:rPr>
      </w:pPr>
      <w:r w:rsidRPr="00776FA8">
        <w:rPr>
          <w:sz w:val="24"/>
        </w:rPr>
        <w:t>Document no</w:t>
      </w:r>
      <w:r w:rsidR="00453342" w:rsidRPr="00776FA8">
        <w:rPr>
          <w:sz w:val="24"/>
        </w:rPr>
        <w:t>.</w:t>
      </w:r>
      <w:r w:rsidRPr="00776FA8">
        <w:rPr>
          <w:sz w:val="24"/>
        </w:rPr>
        <w:t>8</w:t>
      </w:r>
      <w:r w:rsidRPr="00776FA8">
        <w:rPr>
          <w:sz w:val="24"/>
        </w:rPr>
        <w:tab/>
        <w:t>Glossary</w:t>
      </w:r>
    </w:p>
    <w:p w14:paraId="275AE68E" w14:textId="15A8645A" w:rsidR="00D05E64" w:rsidRPr="00776FA8" w:rsidRDefault="00D05E64" w:rsidP="00776FA8">
      <w:pPr>
        <w:pStyle w:val="NoSpacing"/>
        <w:rPr>
          <w:sz w:val="24"/>
        </w:rPr>
      </w:pPr>
      <w:r w:rsidRPr="00776FA8">
        <w:rPr>
          <w:sz w:val="24"/>
        </w:rPr>
        <w:t xml:space="preserve">Document no.9 </w:t>
      </w:r>
      <w:r w:rsidRPr="00776FA8">
        <w:rPr>
          <w:sz w:val="24"/>
        </w:rPr>
        <w:tab/>
        <w:t xml:space="preserve">Selection Questionnaire (located on </w:t>
      </w:r>
      <w:r w:rsidR="001A1BA1" w:rsidRPr="00776FA8">
        <w:rPr>
          <w:sz w:val="24"/>
        </w:rPr>
        <w:t>Atamis</w:t>
      </w:r>
      <w:r w:rsidRPr="00776FA8">
        <w:rPr>
          <w:sz w:val="24"/>
        </w:rPr>
        <w:t>)</w:t>
      </w:r>
    </w:p>
    <w:p w14:paraId="275AE68F" w14:textId="7CCB1317" w:rsidR="00A66984" w:rsidRPr="00A42817" w:rsidRDefault="00A66984" w:rsidP="002904A8">
      <w:pPr>
        <w:jc w:val="both"/>
        <w:rPr>
          <w:sz w:val="24"/>
        </w:rPr>
      </w:pPr>
      <w:r w:rsidRPr="00A42817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(</w:t>
      </w:r>
      <w:r w:rsidRPr="00A42817">
        <w:rPr>
          <w:sz w:val="24"/>
        </w:rPr>
        <w:t>Document no.8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lastRenderedPageBreak/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084C4AA1" w:rsidR="00A04C2B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ffers must be uploaded onto the </w:t>
      </w:r>
      <w:r w:rsidR="00EF5326">
        <w:rPr>
          <w:sz w:val="24"/>
        </w:rPr>
        <w:t>UK</w:t>
      </w:r>
      <w:r w:rsidRPr="00A42817">
        <w:rPr>
          <w:sz w:val="24"/>
        </w:rPr>
        <w:t xml:space="preserve"> Health S</w:t>
      </w:r>
      <w:r w:rsidR="00EF5326">
        <w:rPr>
          <w:sz w:val="24"/>
        </w:rPr>
        <w:t>ecurity Agency</w:t>
      </w:r>
      <w:r w:rsidRPr="00A42817">
        <w:rPr>
          <w:sz w:val="24"/>
        </w:rPr>
        <w:t xml:space="preserve">’s </w:t>
      </w:r>
      <w:proofErr w:type="spellStart"/>
      <w:r w:rsidRPr="00A42817">
        <w:rPr>
          <w:sz w:val="24"/>
        </w:rPr>
        <w:t>etendering</w:t>
      </w:r>
      <w:proofErr w:type="spellEnd"/>
      <w:r w:rsidRPr="00A42817">
        <w:rPr>
          <w:sz w:val="24"/>
        </w:rPr>
        <w:t xml:space="preserve"> portal</w:t>
      </w:r>
      <w:r w:rsidR="002D2E01" w:rsidRPr="00A42817">
        <w:rPr>
          <w:sz w:val="24"/>
        </w:rPr>
        <w:t xml:space="preserve"> </w:t>
      </w:r>
      <w:proofErr w:type="spellStart"/>
      <w:r w:rsidR="002D2E01" w:rsidRPr="00A42817">
        <w:rPr>
          <w:sz w:val="24"/>
        </w:rPr>
        <w:t>Atamis</w:t>
      </w:r>
      <w:proofErr w:type="spellEnd"/>
      <w:r w:rsidR="002D2E01" w:rsidRPr="00A42817">
        <w:rPr>
          <w:sz w:val="24"/>
        </w:rPr>
        <w:t xml:space="preserve"> 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</w:t>
      </w:r>
      <w:hyperlink r:id="rId11" w:history="1">
        <w:r w:rsidR="00EF5326" w:rsidRPr="00D87499">
          <w:rPr>
            <w:rStyle w:val="Hyperlink"/>
            <w:sz w:val="24"/>
          </w:rPr>
          <w:t>https://health-family.force.com/s/Welcome</w:t>
        </w:r>
      </w:hyperlink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56EAF1F8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</w:t>
      </w:r>
      <w:r w:rsidR="000451FF" w:rsidRPr="005C5C52">
        <w:rPr>
          <w:sz w:val="24"/>
        </w:rPr>
        <w:t xml:space="preserve">for </w:t>
      </w:r>
      <w:r w:rsidRPr="005C5C52">
        <w:rPr>
          <w:sz w:val="24"/>
        </w:rPr>
        <w:t>180</w:t>
      </w:r>
      <w:r w:rsidRPr="00A42817">
        <w:rPr>
          <w:sz w:val="24"/>
        </w:rPr>
        <w:t xml:space="preserve">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 xml:space="preserve">for the receipt of Offers indicated in the timetable for this procurement exercise set out in the Terms of Offer (Document </w:t>
      </w:r>
      <w:r w:rsidR="00AC758E">
        <w:rPr>
          <w:sz w:val="24"/>
        </w:rPr>
        <w:t>no.</w:t>
      </w:r>
      <w:r w:rsidR="00B042F5" w:rsidRPr="00576DD8">
        <w:rPr>
          <w:sz w:val="24"/>
        </w:rPr>
        <w:t>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015D5222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</w:t>
      </w:r>
      <w:r w:rsidRPr="00A3225E">
        <w:rPr>
          <w:sz w:val="24"/>
        </w:rPr>
        <w:t xml:space="preserve">completed and available on </w:t>
      </w:r>
      <w:r w:rsidR="001A1BA1" w:rsidRPr="00A3225E">
        <w:rPr>
          <w:sz w:val="24"/>
        </w:rPr>
        <w:t>Atamis</w:t>
      </w:r>
      <w:r w:rsidR="00D05E64" w:rsidRPr="00A3225E">
        <w:rPr>
          <w:sz w:val="24"/>
        </w:rPr>
        <w:t xml:space="preserve"> </w:t>
      </w:r>
      <w:r w:rsidRPr="00A3225E">
        <w:rPr>
          <w:sz w:val="24"/>
        </w:rPr>
        <w:t xml:space="preserve">no later than </w:t>
      </w:r>
      <w:r w:rsidRPr="00A3225E">
        <w:rPr>
          <w:b/>
          <w:sz w:val="24"/>
        </w:rPr>
        <w:t xml:space="preserve">13:00 </w:t>
      </w:r>
      <w:r w:rsidRPr="00A3225E">
        <w:rPr>
          <w:sz w:val="24"/>
        </w:rPr>
        <w:t xml:space="preserve">on </w:t>
      </w:r>
      <w:r w:rsidR="008C2E55" w:rsidRPr="00A3225E">
        <w:rPr>
          <w:rFonts w:cs="Arial"/>
          <w:b/>
          <w:sz w:val="24"/>
        </w:rPr>
        <w:t>9 October 2024</w:t>
      </w:r>
      <w:r w:rsidRPr="00A3225E">
        <w:rPr>
          <w:b/>
          <w:sz w:val="24"/>
        </w:rPr>
        <w:t>.</w:t>
      </w:r>
      <w:r w:rsidR="00796863" w:rsidRPr="00A3225E">
        <w:rPr>
          <w:b/>
          <w:sz w:val="24"/>
        </w:rPr>
        <w:t xml:space="preserve"> </w:t>
      </w:r>
      <w:r w:rsidR="00796863" w:rsidRPr="00A3225E">
        <w:rPr>
          <w:bCs/>
          <w:sz w:val="24"/>
        </w:rPr>
        <w:t>The Authority</w:t>
      </w:r>
      <w:r w:rsidR="00796863" w:rsidRPr="00576DD8">
        <w:rPr>
          <w:bCs/>
          <w:sz w:val="24"/>
        </w:rPr>
        <w:t xml:space="preserve"> may extend this deadline</w:t>
      </w:r>
      <w:r w:rsidR="006A0E16">
        <w:rPr>
          <w:bCs/>
          <w:sz w:val="24"/>
        </w:rPr>
        <w:t xml:space="preserve"> </w:t>
      </w:r>
      <w:r w:rsidR="003550D1" w:rsidRPr="00576DD8">
        <w:rPr>
          <w:bCs/>
          <w:sz w:val="24"/>
        </w:rPr>
        <w:t>at its discretion. Any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54374990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</w:t>
      </w:r>
      <w:r w:rsidR="00AC758E">
        <w:rPr>
          <w:sz w:val="24"/>
        </w:rPr>
        <w:t xml:space="preserve">(Document no.6) </w:t>
      </w:r>
      <w:r w:rsidR="003C01DA">
        <w:rPr>
          <w:sz w:val="24"/>
        </w:rPr>
        <w:t xml:space="preserve">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9D8D593" w14:textId="77777777" w:rsidR="00C350BC" w:rsidRPr="004D45A8" w:rsidRDefault="00A04C2B" w:rsidP="00C350BC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t xml:space="preserve">Yours </w:t>
      </w:r>
      <w:r w:rsidR="00C161B4" w:rsidRPr="00576DD8">
        <w:rPr>
          <w:sz w:val="24"/>
        </w:rPr>
        <w:t xml:space="preserve">faithfully </w:t>
      </w:r>
      <w:r w:rsidRPr="00576DD8">
        <w:rPr>
          <w:sz w:val="24"/>
        </w:rPr>
        <w:br/>
      </w:r>
      <w:r w:rsidRPr="00576DD8">
        <w:rPr>
          <w:sz w:val="24"/>
        </w:rPr>
        <w:br/>
      </w:r>
      <w:r w:rsidRPr="00576DD8">
        <w:rPr>
          <w:sz w:val="24"/>
        </w:rPr>
        <w:br/>
      </w:r>
      <w:r w:rsidR="00C350BC">
        <w:rPr>
          <w:sz w:val="24"/>
        </w:rPr>
        <w:t>Alan White</w:t>
      </w:r>
    </w:p>
    <w:p w14:paraId="7E862F95" w14:textId="77777777" w:rsidR="00C350BC" w:rsidRPr="004D45A8" w:rsidRDefault="00C350BC" w:rsidP="00C350BC">
      <w:pPr>
        <w:spacing w:before="0" w:after="0"/>
        <w:rPr>
          <w:sz w:val="24"/>
        </w:rPr>
      </w:pPr>
      <w:r w:rsidRPr="004D45A8">
        <w:rPr>
          <w:sz w:val="24"/>
        </w:rPr>
        <w:t>Commercial Manager</w:t>
      </w:r>
    </w:p>
    <w:p w14:paraId="7CDC5665" w14:textId="77777777" w:rsidR="00C350BC" w:rsidRPr="004D45A8" w:rsidRDefault="00C350BC" w:rsidP="00C350BC">
      <w:pPr>
        <w:tabs>
          <w:tab w:val="left" w:pos="284"/>
        </w:tabs>
        <w:spacing w:before="0" w:after="0"/>
        <w:rPr>
          <w:sz w:val="24"/>
        </w:rPr>
      </w:pPr>
      <w:r w:rsidRPr="004D45A8">
        <w:rPr>
          <w:sz w:val="24"/>
        </w:rPr>
        <w:t xml:space="preserve">D 0207 123 </w:t>
      </w:r>
      <w:r>
        <w:rPr>
          <w:sz w:val="24"/>
        </w:rPr>
        <w:t>1138</w:t>
      </w:r>
    </w:p>
    <w:p w14:paraId="275AE6A9" w14:textId="05B9B080" w:rsidR="00C161B4" w:rsidRPr="00C350BC" w:rsidRDefault="00C350BC" w:rsidP="00C350BC">
      <w:pPr>
        <w:pStyle w:val="Contact0"/>
      </w:pPr>
      <w:r w:rsidRPr="004D45A8">
        <w:rPr>
          <w:sz w:val="24"/>
        </w:rPr>
        <w:t xml:space="preserve">E </w:t>
      </w:r>
      <w:hyperlink r:id="rId12" w:history="1">
        <w:r w:rsidRPr="00004EAA">
          <w:rPr>
            <w:rStyle w:val="Hyperlink"/>
            <w:sz w:val="24"/>
          </w:rPr>
          <w:t>alan.white@ukhsa.gov.uk</w:t>
        </w:r>
      </w:hyperlink>
      <w:r>
        <w:rPr>
          <w:sz w:val="24"/>
        </w:rPr>
        <w:t xml:space="preserve"> </w:t>
      </w:r>
    </w:p>
    <w:p w14:paraId="275AE6AB" w14:textId="77777777" w:rsidR="00A04C2B" w:rsidRPr="00576DD8" w:rsidRDefault="00A04C2B">
      <w:pPr>
        <w:rPr>
          <w:sz w:val="24"/>
        </w:rPr>
        <w:sectPr w:rsidR="00A04C2B" w:rsidRPr="00576DD8" w:rsidSect="001F6BE1"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680" w:footer="680" w:gutter="0"/>
          <w:pgNumType w:start="1"/>
          <w:cols w:space="720"/>
          <w:titlePg/>
          <w:docGrid w:linePitch="299"/>
        </w:sectPr>
      </w:pPr>
    </w:p>
    <w:p w14:paraId="7BE5B0CF" w14:textId="35BCE19F" w:rsidR="00DA32CE" w:rsidRPr="00DA32CE" w:rsidRDefault="00DA32CE" w:rsidP="00DA32CE">
      <w:pPr>
        <w:tabs>
          <w:tab w:val="left" w:pos="3533"/>
        </w:tabs>
        <w:rPr>
          <w:szCs w:val="22"/>
        </w:rPr>
      </w:pPr>
      <w:r>
        <w:rPr>
          <w:szCs w:val="22"/>
        </w:rPr>
        <w:tab/>
      </w:r>
    </w:p>
    <w:sectPr w:rsidR="00DA32CE" w:rsidRPr="00DA32CE" w:rsidSect="00C161B4">
      <w:headerReference w:type="first" r:id="rId16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6AF32" w14:textId="77777777" w:rsidR="00A11328" w:rsidRDefault="00A11328">
      <w:pPr>
        <w:spacing w:before="0" w:after="0" w:line="240" w:lineRule="auto"/>
      </w:pPr>
      <w:r>
        <w:separator/>
      </w:r>
    </w:p>
  </w:endnote>
  <w:endnote w:type="continuationSeparator" w:id="0">
    <w:p w14:paraId="7E779D63" w14:textId="77777777" w:rsidR="00A11328" w:rsidRDefault="00A11328">
      <w:pPr>
        <w:spacing w:before="0" w:after="0" w:line="240" w:lineRule="auto"/>
      </w:pPr>
      <w:r>
        <w:continuationSeparator/>
      </w:r>
    </w:p>
  </w:endnote>
  <w:endnote w:type="continuationNotice" w:id="1">
    <w:p w14:paraId="507FEC21" w14:textId="77777777" w:rsidR="00A11328" w:rsidRDefault="00A1132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585615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933BD60" w14:textId="0867C06A" w:rsidR="00A7442E" w:rsidRPr="00816E91" w:rsidRDefault="00380F18" w:rsidP="00380F18">
            <w:pPr>
              <w:pStyle w:val="Footer"/>
              <w:jc w:val="left"/>
              <w:rPr>
                <w:sz w:val="16"/>
                <w:szCs w:val="16"/>
              </w:rPr>
            </w:pPr>
            <w:r w:rsidRPr="00816E91">
              <w:rPr>
                <w:sz w:val="16"/>
                <w:szCs w:val="16"/>
              </w:rPr>
              <w:fldChar w:fldCharType="begin"/>
            </w:r>
            <w:r w:rsidRPr="00816E91">
              <w:rPr>
                <w:sz w:val="16"/>
                <w:szCs w:val="16"/>
              </w:rPr>
              <w:instrText xml:space="preserve"> FILENAME \* MERGEFORMAT </w:instrText>
            </w:r>
            <w:r w:rsidRPr="00816E91">
              <w:rPr>
                <w:sz w:val="16"/>
                <w:szCs w:val="16"/>
              </w:rPr>
              <w:fldChar w:fldCharType="separate"/>
            </w:r>
            <w:r w:rsidRPr="001F6BE1">
              <w:rPr>
                <w:noProof/>
                <w:color w:val="A6A6A6"/>
                <w:sz w:val="20"/>
                <w:szCs w:val="20"/>
              </w:rPr>
              <w:t>Doc.1 - Covering letter Td_IPV CM_PHV_25_C293212</w:t>
            </w:r>
            <w:r w:rsidRPr="00816E91">
              <w:rPr>
                <w:sz w:val="16"/>
                <w:szCs w:val="16"/>
              </w:rPr>
              <w:fldChar w:fldCharType="end"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="00816E91" w:rsidRPr="004A1F18">
              <w:rPr>
                <w:sz w:val="16"/>
                <w:szCs w:val="16"/>
              </w:rPr>
              <w:t xml:space="preserve"> </w:t>
            </w:r>
            <w:r w:rsidR="00A7442E" w:rsidRPr="00664079">
              <w:rPr>
                <w:sz w:val="20"/>
                <w:szCs w:val="20"/>
              </w:rPr>
              <w:t xml:space="preserve">Page </w:t>
            </w:r>
            <w:r w:rsidR="00A7442E" w:rsidRPr="00664079">
              <w:rPr>
                <w:sz w:val="20"/>
                <w:szCs w:val="20"/>
              </w:rPr>
              <w:fldChar w:fldCharType="begin"/>
            </w:r>
            <w:r w:rsidR="00A7442E" w:rsidRPr="00664079">
              <w:rPr>
                <w:sz w:val="20"/>
                <w:szCs w:val="20"/>
              </w:rPr>
              <w:instrText xml:space="preserve"> PAGE </w:instrText>
            </w:r>
            <w:r w:rsidR="00A7442E" w:rsidRPr="00664079">
              <w:rPr>
                <w:sz w:val="20"/>
                <w:szCs w:val="20"/>
              </w:rPr>
              <w:fldChar w:fldCharType="separate"/>
            </w:r>
            <w:r w:rsidR="00A7442E" w:rsidRPr="00664079">
              <w:rPr>
                <w:noProof/>
                <w:sz w:val="20"/>
                <w:szCs w:val="20"/>
              </w:rPr>
              <w:t>2</w:t>
            </w:r>
            <w:r w:rsidR="00A7442E" w:rsidRPr="00664079">
              <w:rPr>
                <w:sz w:val="20"/>
                <w:szCs w:val="20"/>
              </w:rPr>
              <w:fldChar w:fldCharType="end"/>
            </w:r>
            <w:r w:rsidR="00A7442E" w:rsidRPr="00664079">
              <w:rPr>
                <w:sz w:val="20"/>
                <w:szCs w:val="20"/>
              </w:rPr>
              <w:t xml:space="preserve"> of </w:t>
            </w:r>
            <w:r w:rsidR="00A7442E" w:rsidRPr="00664079">
              <w:rPr>
                <w:sz w:val="20"/>
                <w:szCs w:val="20"/>
              </w:rPr>
              <w:fldChar w:fldCharType="begin"/>
            </w:r>
            <w:r w:rsidR="00A7442E" w:rsidRPr="00664079">
              <w:rPr>
                <w:sz w:val="20"/>
                <w:szCs w:val="20"/>
              </w:rPr>
              <w:instrText xml:space="preserve"> NUMPAGES  </w:instrText>
            </w:r>
            <w:r w:rsidR="00A7442E" w:rsidRPr="00664079">
              <w:rPr>
                <w:sz w:val="20"/>
                <w:szCs w:val="20"/>
              </w:rPr>
              <w:fldChar w:fldCharType="separate"/>
            </w:r>
            <w:r w:rsidR="00A7442E" w:rsidRPr="00664079">
              <w:rPr>
                <w:noProof/>
                <w:sz w:val="20"/>
                <w:szCs w:val="20"/>
              </w:rPr>
              <w:t>2</w:t>
            </w:r>
            <w:r w:rsidR="00A7442E" w:rsidRPr="00664079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13868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28A6C0C" w14:textId="13AD2033" w:rsidR="009A2537" w:rsidRDefault="00380F18" w:rsidP="00380F18">
            <w:pPr>
              <w:pStyle w:val="Footer"/>
              <w:jc w:val="left"/>
            </w:pPr>
            <w:r w:rsidRPr="00380F18">
              <w:rPr>
                <w:sz w:val="20"/>
                <w:szCs w:val="20"/>
              </w:rPr>
              <w:fldChar w:fldCharType="begin"/>
            </w:r>
            <w:r w:rsidRPr="00380F18">
              <w:rPr>
                <w:sz w:val="20"/>
                <w:szCs w:val="20"/>
              </w:rPr>
              <w:instrText xml:space="preserve"> FILENAME   \* MERGEFORMAT </w:instrText>
            </w:r>
            <w:r w:rsidRPr="00380F18">
              <w:rPr>
                <w:sz w:val="20"/>
                <w:szCs w:val="20"/>
              </w:rPr>
              <w:fldChar w:fldCharType="separate"/>
            </w:r>
            <w:r w:rsidRPr="00380F18">
              <w:rPr>
                <w:noProof/>
                <w:sz w:val="20"/>
                <w:szCs w:val="20"/>
              </w:rPr>
              <w:t>Doc.1 - Covering letter Td_IPV CM_PHV_25_C293212</w:t>
            </w:r>
            <w:r w:rsidRPr="00380F18">
              <w:rPr>
                <w:sz w:val="20"/>
                <w:szCs w:val="20"/>
              </w:rPr>
              <w:fldChar w:fldCharType="end"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="009A2537" w:rsidRPr="00664079">
              <w:rPr>
                <w:sz w:val="20"/>
                <w:szCs w:val="20"/>
              </w:rPr>
              <w:t xml:space="preserve">Page </w:t>
            </w:r>
            <w:r w:rsidR="009A2537" w:rsidRPr="00664079">
              <w:rPr>
                <w:sz w:val="20"/>
                <w:szCs w:val="20"/>
              </w:rPr>
              <w:fldChar w:fldCharType="begin"/>
            </w:r>
            <w:r w:rsidR="009A2537" w:rsidRPr="00664079">
              <w:rPr>
                <w:sz w:val="20"/>
                <w:szCs w:val="20"/>
              </w:rPr>
              <w:instrText xml:space="preserve"> PAGE </w:instrText>
            </w:r>
            <w:r w:rsidR="009A2537" w:rsidRPr="00664079">
              <w:rPr>
                <w:sz w:val="20"/>
                <w:szCs w:val="20"/>
              </w:rPr>
              <w:fldChar w:fldCharType="separate"/>
            </w:r>
            <w:r w:rsidR="009A2537" w:rsidRPr="00664079">
              <w:rPr>
                <w:noProof/>
                <w:sz w:val="20"/>
                <w:szCs w:val="20"/>
              </w:rPr>
              <w:t>2</w:t>
            </w:r>
            <w:r w:rsidR="009A2537" w:rsidRPr="00664079">
              <w:rPr>
                <w:sz w:val="20"/>
                <w:szCs w:val="20"/>
              </w:rPr>
              <w:fldChar w:fldCharType="end"/>
            </w:r>
            <w:r w:rsidR="009A2537" w:rsidRPr="00664079">
              <w:rPr>
                <w:sz w:val="20"/>
                <w:szCs w:val="20"/>
              </w:rPr>
              <w:t xml:space="preserve"> of </w:t>
            </w:r>
            <w:r w:rsidR="009A2537" w:rsidRPr="00664079">
              <w:rPr>
                <w:sz w:val="20"/>
                <w:szCs w:val="20"/>
              </w:rPr>
              <w:fldChar w:fldCharType="begin"/>
            </w:r>
            <w:r w:rsidR="009A2537" w:rsidRPr="00664079">
              <w:rPr>
                <w:sz w:val="20"/>
                <w:szCs w:val="20"/>
              </w:rPr>
              <w:instrText xml:space="preserve"> NUMPAGES  </w:instrText>
            </w:r>
            <w:r w:rsidR="009A2537" w:rsidRPr="00664079">
              <w:rPr>
                <w:sz w:val="20"/>
                <w:szCs w:val="20"/>
              </w:rPr>
              <w:fldChar w:fldCharType="separate"/>
            </w:r>
            <w:r w:rsidR="009A2537" w:rsidRPr="00664079">
              <w:rPr>
                <w:noProof/>
                <w:sz w:val="20"/>
                <w:szCs w:val="20"/>
              </w:rPr>
              <w:t>2</w:t>
            </w:r>
            <w:r w:rsidR="009A2537" w:rsidRPr="00664079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3D6F" w14:textId="77777777" w:rsidR="00A11328" w:rsidRDefault="00A11328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B93D3E2" w14:textId="77777777" w:rsidR="00A11328" w:rsidRDefault="00A11328">
      <w:pPr>
        <w:spacing w:before="0" w:after="0" w:line="240" w:lineRule="auto"/>
      </w:pPr>
      <w:r>
        <w:continuationSeparator/>
      </w:r>
    </w:p>
  </w:footnote>
  <w:footnote w:type="continuationNotice" w:id="1">
    <w:p w14:paraId="1B03DC19" w14:textId="77777777" w:rsidR="00A11328" w:rsidRDefault="00A1132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4" name="Picture 4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36AC"/>
    <w:rsid w:val="000451FF"/>
    <w:rsid w:val="000928D8"/>
    <w:rsid w:val="0009739D"/>
    <w:rsid w:val="000B4C3E"/>
    <w:rsid w:val="000C63D8"/>
    <w:rsid w:val="000E792B"/>
    <w:rsid w:val="001046E2"/>
    <w:rsid w:val="00125050"/>
    <w:rsid w:val="001251DD"/>
    <w:rsid w:val="00137213"/>
    <w:rsid w:val="00150D80"/>
    <w:rsid w:val="00151663"/>
    <w:rsid w:val="00151BEC"/>
    <w:rsid w:val="00155229"/>
    <w:rsid w:val="0015555D"/>
    <w:rsid w:val="00157EDF"/>
    <w:rsid w:val="00160D72"/>
    <w:rsid w:val="0016500D"/>
    <w:rsid w:val="00194FF2"/>
    <w:rsid w:val="00195F0B"/>
    <w:rsid w:val="001A1BA1"/>
    <w:rsid w:val="001B03F7"/>
    <w:rsid w:val="001B3136"/>
    <w:rsid w:val="001E3A7E"/>
    <w:rsid w:val="001F6BE1"/>
    <w:rsid w:val="002053E8"/>
    <w:rsid w:val="0022087A"/>
    <w:rsid w:val="0022448D"/>
    <w:rsid w:val="00227F0B"/>
    <w:rsid w:val="00232FE9"/>
    <w:rsid w:val="00237DC2"/>
    <w:rsid w:val="00246D63"/>
    <w:rsid w:val="002522B9"/>
    <w:rsid w:val="00255F73"/>
    <w:rsid w:val="00257939"/>
    <w:rsid w:val="00261910"/>
    <w:rsid w:val="0026262D"/>
    <w:rsid w:val="002641E2"/>
    <w:rsid w:val="00266E72"/>
    <w:rsid w:val="002813B7"/>
    <w:rsid w:val="0028508B"/>
    <w:rsid w:val="002904A8"/>
    <w:rsid w:val="00292761"/>
    <w:rsid w:val="002946DE"/>
    <w:rsid w:val="002A15B3"/>
    <w:rsid w:val="002A4D51"/>
    <w:rsid w:val="002B1031"/>
    <w:rsid w:val="002C1E6D"/>
    <w:rsid w:val="002D2E01"/>
    <w:rsid w:val="002D4819"/>
    <w:rsid w:val="002D7665"/>
    <w:rsid w:val="002E2C75"/>
    <w:rsid w:val="002F24AF"/>
    <w:rsid w:val="002F5D13"/>
    <w:rsid w:val="00304560"/>
    <w:rsid w:val="003063C5"/>
    <w:rsid w:val="0032659B"/>
    <w:rsid w:val="003273FF"/>
    <w:rsid w:val="00341532"/>
    <w:rsid w:val="003550D1"/>
    <w:rsid w:val="0036311D"/>
    <w:rsid w:val="00364BF4"/>
    <w:rsid w:val="00380F18"/>
    <w:rsid w:val="00384F7F"/>
    <w:rsid w:val="003C01DA"/>
    <w:rsid w:val="003C0AA0"/>
    <w:rsid w:val="003C1EC7"/>
    <w:rsid w:val="003C4371"/>
    <w:rsid w:val="003C72F1"/>
    <w:rsid w:val="003D7ED6"/>
    <w:rsid w:val="00406670"/>
    <w:rsid w:val="004113C6"/>
    <w:rsid w:val="00414259"/>
    <w:rsid w:val="00436BB0"/>
    <w:rsid w:val="00453342"/>
    <w:rsid w:val="00455A99"/>
    <w:rsid w:val="00456853"/>
    <w:rsid w:val="00476739"/>
    <w:rsid w:val="004A1F18"/>
    <w:rsid w:val="004D5538"/>
    <w:rsid w:val="004E690B"/>
    <w:rsid w:val="00521D5A"/>
    <w:rsid w:val="00522062"/>
    <w:rsid w:val="00536952"/>
    <w:rsid w:val="00542E23"/>
    <w:rsid w:val="005544A3"/>
    <w:rsid w:val="005633DF"/>
    <w:rsid w:val="00576DD8"/>
    <w:rsid w:val="005801BD"/>
    <w:rsid w:val="005B5906"/>
    <w:rsid w:val="005C5C52"/>
    <w:rsid w:val="005F5A9E"/>
    <w:rsid w:val="006051F0"/>
    <w:rsid w:val="00614A5A"/>
    <w:rsid w:val="00643094"/>
    <w:rsid w:val="006462E0"/>
    <w:rsid w:val="00664079"/>
    <w:rsid w:val="00667808"/>
    <w:rsid w:val="0067262B"/>
    <w:rsid w:val="0067697C"/>
    <w:rsid w:val="00683BE6"/>
    <w:rsid w:val="006940BE"/>
    <w:rsid w:val="0069414C"/>
    <w:rsid w:val="006A0E16"/>
    <w:rsid w:val="006C2287"/>
    <w:rsid w:val="006C35D3"/>
    <w:rsid w:val="006D4112"/>
    <w:rsid w:val="006E6E38"/>
    <w:rsid w:val="0070078A"/>
    <w:rsid w:val="00704581"/>
    <w:rsid w:val="007111AF"/>
    <w:rsid w:val="00715A02"/>
    <w:rsid w:val="00740393"/>
    <w:rsid w:val="00771338"/>
    <w:rsid w:val="00776FA8"/>
    <w:rsid w:val="00783431"/>
    <w:rsid w:val="00791D6D"/>
    <w:rsid w:val="00796863"/>
    <w:rsid w:val="00796C10"/>
    <w:rsid w:val="007A0E10"/>
    <w:rsid w:val="007A5857"/>
    <w:rsid w:val="007A765B"/>
    <w:rsid w:val="007B6028"/>
    <w:rsid w:val="007D0332"/>
    <w:rsid w:val="007D4AB8"/>
    <w:rsid w:val="007D7476"/>
    <w:rsid w:val="007E07E3"/>
    <w:rsid w:val="00816391"/>
    <w:rsid w:val="00816E91"/>
    <w:rsid w:val="00823DB0"/>
    <w:rsid w:val="00842AA1"/>
    <w:rsid w:val="008608A6"/>
    <w:rsid w:val="00870F52"/>
    <w:rsid w:val="00872FBE"/>
    <w:rsid w:val="008910D0"/>
    <w:rsid w:val="0089452D"/>
    <w:rsid w:val="008960BF"/>
    <w:rsid w:val="008A1DFD"/>
    <w:rsid w:val="008C2E55"/>
    <w:rsid w:val="008D305A"/>
    <w:rsid w:val="008E62EE"/>
    <w:rsid w:val="008F19A5"/>
    <w:rsid w:val="00900797"/>
    <w:rsid w:val="00905FD0"/>
    <w:rsid w:val="00906200"/>
    <w:rsid w:val="00931198"/>
    <w:rsid w:val="009334A0"/>
    <w:rsid w:val="00940EA8"/>
    <w:rsid w:val="00951D9F"/>
    <w:rsid w:val="00971E53"/>
    <w:rsid w:val="00975088"/>
    <w:rsid w:val="009775C5"/>
    <w:rsid w:val="009A2037"/>
    <w:rsid w:val="009A2537"/>
    <w:rsid w:val="009A54F8"/>
    <w:rsid w:val="009B32CE"/>
    <w:rsid w:val="009C3ADE"/>
    <w:rsid w:val="009D30E4"/>
    <w:rsid w:val="009E384C"/>
    <w:rsid w:val="009E5F76"/>
    <w:rsid w:val="00A04C2B"/>
    <w:rsid w:val="00A11328"/>
    <w:rsid w:val="00A26018"/>
    <w:rsid w:val="00A27D9C"/>
    <w:rsid w:val="00A3225E"/>
    <w:rsid w:val="00A42817"/>
    <w:rsid w:val="00A55F8A"/>
    <w:rsid w:val="00A6106D"/>
    <w:rsid w:val="00A6626D"/>
    <w:rsid w:val="00A66984"/>
    <w:rsid w:val="00A7442E"/>
    <w:rsid w:val="00A76CCF"/>
    <w:rsid w:val="00A86C72"/>
    <w:rsid w:val="00AB123D"/>
    <w:rsid w:val="00AC0ABC"/>
    <w:rsid w:val="00AC758E"/>
    <w:rsid w:val="00AD4AFD"/>
    <w:rsid w:val="00AE5722"/>
    <w:rsid w:val="00AF1E83"/>
    <w:rsid w:val="00B00626"/>
    <w:rsid w:val="00B0316C"/>
    <w:rsid w:val="00B042F5"/>
    <w:rsid w:val="00B2134E"/>
    <w:rsid w:val="00B226C8"/>
    <w:rsid w:val="00B336C4"/>
    <w:rsid w:val="00B36915"/>
    <w:rsid w:val="00B405E7"/>
    <w:rsid w:val="00B45A71"/>
    <w:rsid w:val="00B52A52"/>
    <w:rsid w:val="00B80367"/>
    <w:rsid w:val="00B85311"/>
    <w:rsid w:val="00BC1FDB"/>
    <w:rsid w:val="00BC6849"/>
    <w:rsid w:val="00BD7E6D"/>
    <w:rsid w:val="00BE0ED4"/>
    <w:rsid w:val="00BE157F"/>
    <w:rsid w:val="00BE49BA"/>
    <w:rsid w:val="00C105C7"/>
    <w:rsid w:val="00C10D86"/>
    <w:rsid w:val="00C161B4"/>
    <w:rsid w:val="00C222E8"/>
    <w:rsid w:val="00C350BC"/>
    <w:rsid w:val="00C37697"/>
    <w:rsid w:val="00C576D3"/>
    <w:rsid w:val="00CA066F"/>
    <w:rsid w:val="00CA4251"/>
    <w:rsid w:val="00CB1920"/>
    <w:rsid w:val="00CB23F8"/>
    <w:rsid w:val="00CB41FB"/>
    <w:rsid w:val="00CC100E"/>
    <w:rsid w:val="00CC5A97"/>
    <w:rsid w:val="00CC6C6D"/>
    <w:rsid w:val="00CE5E90"/>
    <w:rsid w:val="00CE7F59"/>
    <w:rsid w:val="00CF4C91"/>
    <w:rsid w:val="00CF69F0"/>
    <w:rsid w:val="00CF6E3C"/>
    <w:rsid w:val="00D05E64"/>
    <w:rsid w:val="00D12785"/>
    <w:rsid w:val="00D1445C"/>
    <w:rsid w:val="00D1554D"/>
    <w:rsid w:val="00D50376"/>
    <w:rsid w:val="00D6052E"/>
    <w:rsid w:val="00D60934"/>
    <w:rsid w:val="00D6194C"/>
    <w:rsid w:val="00D61E31"/>
    <w:rsid w:val="00D62172"/>
    <w:rsid w:val="00D6323D"/>
    <w:rsid w:val="00D65DF7"/>
    <w:rsid w:val="00D84D48"/>
    <w:rsid w:val="00D868BC"/>
    <w:rsid w:val="00D9160F"/>
    <w:rsid w:val="00D96AC4"/>
    <w:rsid w:val="00DA17CE"/>
    <w:rsid w:val="00DA32CE"/>
    <w:rsid w:val="00DA52EE"/>
    <w:rsid w:val="00DE28E1"/>
    <w:rsid w:val="00DE55DD"/>
    <w:rsid w:val="00E067C7"/>
    <w:rsid w:val="00E14CB7"/>
    <w:rsid w:val="00E26CAA"/>
    <w:rsid w:val="00E304BE"/>
    <w:rsid w:val="00E4759C"/>
    <w:rsid w:val="00E550A5"/>
    <w:rsid w:val="00E64010"/>
    <w:rsid w:val="00E71106"/>
    <w:rsid w:val="00EC2CA9"/>
    <w:rsid w:val="00ED04D9"/>
    <w:rsid w:val="00ED5191"/>
    <w:rsid w:val="00EE5571"/>
    <w:rsid w:val="00EF5326"/>
    <w:rsid w:val="00EF583F"/>
    <w:rsid w:val="00F02934"/>
    <w:rsid w:val="00F05185"/>
    <w:rsid w:val="00F12DE0"/>
    <w:rsid w:val="00F366F2"/>
    <w:rsid w:val="00F63E24"/>
    <w:rsid w:val="00F71DB6"/>
    <w:rsid w:val="00F86512"/>
    <w:rsid w:val="00FA178B"/>
    <w:rsid w:val="00FB6CC3"/>
    <w:rsid w:val="00FD5331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5326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76FA8"/>
    <w:pPr>
      <w:suppressAutoHyphens/>
      <w:autoSpaceDN w:val="0"/>
      <w:textAlignment w:val="baseline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an.white@ukhsa.gov.u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alth-family.force.com/s/Welcom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8b8f083e4163bcebfc349046c23de913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a0672f182839d67e3f32050dc88140c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  <xsd:enumeration value="Research &amp; Surveillance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25f757f-d762-482d-8ef4-1c90adea2e24"/>
    <ds:schemaRef ds:uri="f65ad3d8-3c7c-46b3-9125-5bfb0d010774"/>
  </ds:schemaRefs>
</ds:datastoreItem>
</file>

<file path=customXml/itemProps4.xml><?xml version="1.0" encoding="utf-8"?>
<ds:datastoreItem xmlns:ds="http://schemas.openxmlformats.org/officeDocument/2006/customXml" ds:itemID="{65D1DD6F-8EA2-4538-8199-AB25DD533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757f-d762-482d-8ef4-1c90adea2e24"/>
    <ds:schemaRef ds:uri="bd8bfc91-5b9a-4310-a8d2-11946de9f2c5"/>
    <ds:schemaRef ds:uri="f65ad3d8-3c7c-46b3-9125-5bfb0d010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615</Words>
  <Characters>3512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Chantal Jockel</cp:lastModifiedBy>
  <cp:revision>93</cp:revision>
  <cp:lastPrinted>2018-01-18T20:04:00Z</cp:lastPrinted>
  <dcterms:created xsi:type="dcterms:W3CDTF">2022-11-16T14:42:00Z</dcterms:created>
  <dcterms:modified xsi:type="dcterms:W3CDTF">2024-09-03T13:16:00Z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